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368D" w:rsidRDefault="007E368D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8998" w:type="dxa"/>
        <w:tblInd w:w="-178" w:type="dxa"/>
        <w:tblLayout w:type="fixed"/>
        <w:tblLook w:val="0000" w:firstRow="0" w:lastRow="0" w:firstColumn="0" w:lastColumn="0" w:noHBand="0" w:noVBand="0"/>
      </w:tblPr>
      <w:tblGrid>
        <w:gridCol w:w="1798"/>
        <w:gridCol w:w="7200"/>
      </w:tblGrid>
      <w:tr w:rsidR="007E368D">
        <w:trPr>
          <w:trHeight w:val="420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368D" w:rsidRDefault="009A3B83">
            <w:pPr>
              <w:keepNext/>
            </w:pPr>
            <w:r>
              <w:rPr>
                <w:b/>
                <w:sz w:val="28"/>
                <w:szCs w:val="28"/>
              </w:rPr>
              <w:t>Standards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68D" w:rsidRDefault="009A3B83">
            <w:pPr>
              <w:keepNext/>
            </w:pPr>
            <w:r>
              <w:rPr>
                <w:b/>
                <w:sz w:val="28"/>
                <w:szCs w:val="28"/>
              </w:rPr>
              <w:t>Owens : Week September 5, 2017 Subject: AP</w:t>
            </w:r>
          </w:p>
        </w:tc>
      </w:tr>
      <w:tr w:rsidR="007E368D">
        <w:trPr>
          <w:trHeight w:val="1460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368D" w:rsidRDefault="009A3B83">
            <w:r>
              <w:t>CC: RL 1, 6</w:t>
            </w:r>
          </w:p>
          <w:p w:rsidR="007E368D" w:rsidRDefault="009A3B83">
            <w:r>
              <w:t>L 1, SL 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68D" w:rsidRDefault="009A3B83">
            <w:pPr>
              <w:keepNext/>
            </w:pPr>
            <w:r>
              <w:rPr>
                <w:b/>
              </w:rPr>
              <w:t xml:space="preserve">Monday: Journal: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E368D">
        <w:trPr>
          <w:trHeight w:val="1420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368D" w:rsidRDefault="009A3B83">
            <w:r>
              <w:t>CC: RL 1, 6</w:t>
            </w:r>
          </w:p>
          <w:p w:rsidR="007E368D" w:rsidRDefault="009A3B83">
            <w:r>
              <w:t>L 1, SL 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68D" w:rsidRDefault="009A3B83">
            <w:r>
              <w:rPr>
                <w:b/>
              </w:rPr>
              <w:t xml:space="preserve">Tuesday:  Journal: </w:t>
            </w:r>
            <w:r>
              <w:t xml:space="preserve"> Poem.  </w:t>
            </w:r>
          </w:p>
          <w:p w:rsidR="007E368D" w:rsidRDefault="009A3B83">
            <w:pPr>
              <w:rPr>
                <w:b/>
              </w:rPr>
            </w:pPr>
            <w:r>
              <w:rPr>
                <w:b/>
                <w:color w:val="3C605B"/>
              </w:rPr>
              <w:t xml:space="preserve">A Girl </w:t>
            </w:r>
            <w:r>
              <w:rPr>
                <w:b/>
              </w:rPr>
              <w:t>by Ezra Pound</w:t>
            </w:r>
          </w:p>
          <w:p w:rsidR="007E368D" w:rsidRDefault="009A3B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tree has entered my hands,</w:t>
            </w:r>
          </w:p>
          <w:p w:rsidR="007E368D" w:rsidRDefault="009A3B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sap has ascended my arms,</w:t>
            </w:r>
          </w:p>
          <w:p w:rsidR="007E368D" w:rsidRDefault="009A3B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tree has grown in my breast-</w:t>
            </w:r>
          </w:p>
          <w:p w:rsidR="007E368D" w:rsidRDefault="009A3B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Downward,</w:t>
            </w:r>
          </w:p>
          <w:p w:rsidR="007E368D" w:rsidRDefault="009A3B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branches grow out of me, like arms.</w:t>
            </w:r>
          </w:p>
          <w:p w:rsidR="007E368D" w:rsidRDefault="007E36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E368D" w:rsidRDefault="009A3B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Tree you are,</w:t>
            </w:r>
          </w:p>
          <w:p w:rsidR="007E368D" w:rsidRDefault="009A3B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Moss you are,</w:t>
            </w:r>
          </w:p>
          <w:p w:rsidR="007E368D" w:rsidRDefault="009A3B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You are violets with wind above them.</w:t>
            </w:r>
          </w:p>
          <w:p w:rsidR="007E368D" w:rsidRDefault="009A3B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child - so high - you are,</w:t>
            </w:r>
          </w:p>
          <w:p w:rsidR="007E368D" w:rsidRDefault="009A3B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 all this is folly to the world.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7E368D" w:rsidRDefault="009A3B83">
            <w:pPr>
              <w:rPr>
                <w:b/>
              </w:rPr>
            </w:pPr>
            <w:r>
              <w:t xml:space="preserve"> </w:t>
            </w:r>
          </w:p>
          <w:p w:rsidR="007E368D" w:rsidRDefault="009A3B83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Vocabulary 46: accrue, bilk, coda</w:t>
            </w:r>
            <w:r>
              <w:t>, coven, dotard, emotive, fission, floe, garnish, imbibe, incarcerate, malodorous</w:t>
            </w:r>
          </w:p>
          <w:p w:rsidR="007E368D" w:rsidRDefault="009A3B83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 the AP prompts and scoring</w:t>
            </w:r>
          </w:p>
          <w:p w:rsidR="007E368D" w:rsidRDefault="007E368D"/>
          <w:p w:rsidR="007E368D" w:rsidRDefault="009A3B83">
            <w:r>
              <w:t>Review rubric for writing, go over last week’s writing assignments.</w:t>
            </w:r>
          </w:p>
          <w:p w:rsidR="007E368D" w:rsidRDefault="007E368D"/>
          <w:p w:rsidR="007E368D" w:rsidRDefault="009A3B83">
            <w:r>
              <w:rPr>
                <w:b/>
              </w:rPr>
              <w:t>HW:  Research Anglo Saxon time period 2 sites, 10 facts from each site</w:t>
            </w:r>
            <w:r>
              <w:rPr>
                <w:b/>
              </w:rPr>
              <w:t xml:space="preserve">. </w:t>
            </w:r>
          </w:p>
        </w:tc>
      </w:tr>
      <w:tr w:rsidR="007E368D">
        <w:trPr>
          <w:trHeight w:val="1780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368D" w:rsidRDefault="009A3B83">
            <w:r>
              <w:t>CC: RL 1, 6</w:t>
            </w:r>
          </w:p>
          <w:p w:rsidR="007E368D" w:rsidRDefault="009A3B83">
            <w:r>
              <w:t>L 1, SL 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68D" w:rsidRDefault="009A3B83">
            <w:pPr>
              <w:keepNext/>
              <w:rPr>
                <w:b/>
              </w:rPr>
            </w:pPr>
            <w:r>
              <w:rPr>
                <w:b/>
              </w:rPr>
              <w:t xml:space="preserve">Wednesday:  Journal: What were the most interesting facts from the research yesterday evening? </w:t>
            </w:r>
          </w:p>
          <w:p w:rsidR="007E368D" w:rsidRDefault="009A3B83">
            <w:pPr>
              <w:keepNext/>
            </w:pPr>
            <w:r>
              <w:t>Anglo Saxon Time frame</w:t>
            </w:r>
          </w:p>
          <w:p w:rsidR="007E368D" w:rsidRDefault="009A3B83">
            <w:r>
              <w:t>Start Beowulf</w:t>
            </w:r>
          </w:p>
          <w:p w:rsidR="007E368D" w:rsidRDefault="009A3B83">
            <w:r>
              <w:t>HW:  Continue Reading of Beowulf QQ and N</w:t>
            </w:r>
          </w:p>
        </w:tc>
      </w:tr>
      <w:tr w:rsidR="007E368D">
        <w:trPr>
          <w:trHeight w:val="2160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368D" w:rsidRDefault="009A3B83">
            <w:r>
              <w:t>CC: RL 1, 6</w:t>
            </w:r>
          </w:p>
          <w:p w:rsidR="007E368D" w:rsidRDefault="009A3B83">
            <w:r>
              <w:t>L 1, SL 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68D" w:rsidRDefault="009A3B83">
            <w:pPr>
              <w:keepNext/>
              <w:rPr>
                <w:b/>
              </w:rPr>
            </w:pPr>
            <w:r>
              <w:rPr>
                <w:b/>
              </w:rPr>
              <w:t xml:space="preserve">Thursday:  </w:t>
            </w:r>
          </w:p>
          <w:p w:rsidR="007E368D" w:rsidRDefault="009A3B83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  <w:p w:rsidR="007E368D" w:rsidRDefault="007E368D"/>
          <w:p w:rsidR="007E368D" w:rsidRDefault="009A3B83">
            <w:r>
              <w:t>AP:  Prompt 2011 Question 3</w:t>
            </w:r>
          </w:p>
          <w:p w:rsidR="007E368D" w:rsidRDefault="007E368D"/>
          <w:p w:rsidR="007E368D" w:rsidRDefault="009A3B83">
            <w:r>
              <w:t>HW:  Study for Vocab test</w:t>
            </w:r>
          </w:p>
        </w:tc>
      </w:tr>
      <w:tr w:rsidR="007E368D">
        <w:trPr>
          <w:trHeight w:val="3040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368D" w:rsidRDefault="009A3B83">
            <w:r>
              <w:lastRenderedPageBreak/>
              <w:t>CC: RL 1, 6</w:t>
            </w:r>
          </w:p>
          <w:p w:rsidR="007E368D" w:rsidRDefault="009A3B83">
            <w:bookmarkStart w:id="1" w:name="_gjdgxs" w:colFirst="0" w:colLast="0"/>
            <w:bookmarkEnd w:id="1"/>
            <w:r>
              <w:t>L 1, SL 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68D" w:rsidRDefault="009A3B83">
            <w:pPr>
              <w:keepNext/>
              <w:rPr>
                <w:b/>
              </w:rPr>
            </w:pPr>
            <w:r>
              <w:rPr>
                <w:b/>
              </w:rPr>
              <w:t xml:space="preserve">Friday:  </w:t>
            </w:r>
            <w:r>
              <w:t>Journal:</w:t>
            </w:r>
            <w:r>
              <w:rPr>
                <w:b/>
              </w:rPr>
              <w:t xml:space="preserve">  If you forget me Pablo Neruda</w:t>
            </w:r>
          </w:p>
          <w:p w:rsidR="007E368D" w:rsidRDefault="007E368D">
            <w:pPr>
              <w:keepNext/>
              <w:rPr>
                <w:b/>
              </w:rPr>
            </w:pPr>
          </w:p>
          <w:p w:rsidR="007E368D" w:rsidRDefault="009A3B83">
            <w:pPr>
              <w:keepNext/>
            </w:pPr>
            <w:r>
              <w:t>Vocabulary Assessment, Beowulf Continued</w:t>
            </w:r>
          </w:p>
          <w:p w:rsidR="007E368D" w:rsidRDefault="007E368D">
            <w:pPr>
              <w:keepNext/>
            </w:pPr>
          </w:p>
          <w:p w:rsidR="007E368D" w:rsidRDefault="009A3B83">
            <w:pPr>
              <w:keepNext/>
            </w:pPr>
            <w:r>
              <w:t xml:space="preserve">HW:  None. </w:t>
            </w:r>
          </w:p>
          <w:p w:rsidR="007E368D" w:rsidRDefault="007E368D"/>
        </w:tc>
      </w:tr>
    </w:tbl>
    <w:p w:rsidR="007E368D" w:rsidRDefault="007E368D"/>
    <w:p w:rsidR="007E368D" w:rsidRDefault="007E368D"/>
    <w:sectPr w:rsidR="007E368D">
      <w:headerReference w:type="default" r:id="rId7"/>
      <w:footerReference w:type="default" r:id="rId8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83" w:rsidRDefault="009A3B83">
      <w:r>
        <w:separator/>
      </w:r>
    </w:p>
  </w:endnote>
  <w:endnote w:type="continuationSeparator" w:id="0">
    <w:p w:rsidR="009A3B83" w:rsidRDefault="009A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8D" w:rsidRDefault="007E368D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83" w:rsidRDefault="009A3B83">
      <w:r>
        <w:separator/>
      </w:r>
    </w:p>
  </w:footnote>
  <w:footnote w:type="continuationSeparator" w:id="0">
    <w:p w:rsidR="009A3B83" w:rsidRDefault="009A3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8D" w:rsidRDefault="007E368D">
    <w:pPr>
      <w:tabs>
        <w:tab w:val="center" w:pos="4320"/>
        <w:tab w:val="right" w:pos="8640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368D"/>
    <w:rsid w:val="00426D7A"/>
    <w:rsid w:val="007E368D"/>
    <w:rsid w:val="009A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302 1</dc:creator>
  <cp:lastModifiedBy>302-1</cp:lastModifiedBy>
  <cp:revision>2</cp:revision>
  <dcterms:created xsi:type="dcterms:W3CDTF">2017-09-12T20:16:00Z</dcterms:created>
  <dcterms:modified xsi:type="dcterms:W3CDTF">2017-09-12T20:16:00Z</dcterms:modified>
</cp:coreProperties>
</file>