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710" w:rsidRDefault="00A93710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798"/>
        <w:gridCol w:w="7200"/>
      </w:tblGrid>
      <w:tr w:rsidR="00A93710">
        <w:trPr>
          <w:trHeight w:val="4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3710" w:rsidRDefault="0073383A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710" w:rsidRDefault="0073383A">
            <w:pPr>
              <w:keepNext/>
            </w:pPr>
            <w:r>
              <w:rPr>
                <w:b/>
                <w:sz w:val="28"/>
                <w:szCs w:val="28"/>
              </w:rPr>
              <w:t xml:space="preserve">Owens : Week August 28, 2017 </w:t>
            </w:r>
            <w:proofErr w:type="spellStart"/>
            <w:r>
              <w:rPr>
                <w:b/>
                <w:sz w:val="28"/>
                <w:szCs w:val="28"/>
              </w:rPr>
              <w:t>Eng</w:t>
            </w:r>
            <w:proofErr w:type="spellEnd"/>
            <w:r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A93710">
        <w:trPr>
          <w:trHeight w:val="146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3710" w:rsidRDefault="0073383A">
            <w:r>
              <w:t>CC: RL 1, 6</w:t>
            </w:r>
          </w:p>
          <w:p w:rsidR="00A93710" w:rsidRDefault="0073383A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710" w:rsidRDefault="0073383A">
            <w:pPr>
              <w:keepNext/>
              <w:rPr>
                <w:b/>
              </w:rPr>
            </w:pPr>
            <w:r>
              <w:rPr>
                <w:b/>
              </w:rPr>
              <w:t>Monday:</w:t>
            </w:r>
          </w:p>
          <w:p w:rsidR="00A93710" w:rsidRDefault="00A93710">
            <w:pPr>
              <w:keepNext/>
              <w:rPr>
                <w:b/>
              </w:rPr>
            </w:pPr>
          </w:p>
          <w:p w:rsidR="00A93710" w:rsidRDefault="0073383A">
            <w:r>
              <w:t xml:space="preserve">Review classroom rules and procedures.  Handout of class outline.  Book reports overview and handout. </w:t>
            </w:r>
          </w:p>
          <w:p w:rsidR="00A93710" w:rsidRDefault="00A93710"/>
          <w:p w:rsidR="00A93710" w:rsidRDefault="0073383A">
            <w:r>
              <w:t xml:space="preserve">HW:  Log onto google classroom:  </w:t>
            </w:r>
          </w:p>
          <w:p w:rsidR="00A93710" w:rsidRDefault="0073383A">
            <w:r>
              <w:t xml:space="preserve">Code for period 1: </w:t>
            </w:r>
            <w:proofErr w:type="spellStart"/>
            <w:r>
              <w:t>ziguj</w:t>
            </w:r>
            <w:proofErr w:type="spellEnd"/>
          </w:p>
          <w:p w:rsidR="00A93710" w:rsidRDefault="0073383A">
            <w:r>
              <w:t>Code for period 3:c6fq2a</w:t>
            </w:r>
          </w:p>
          <w:p w:rsidR="00A93710" w:rsidRDefault="0073383A">
            <w:r>
              <w:t>Code for period 4: 6owc5v</w:t>
            </w:r>
          </w:p>
          <w:p w:rsidR="00A93710" w:rsidRDefault="00A93710"/>
          <w:p w:rsidR="00A93710" w:rsidRDefault="0073383A"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 xml:space="preserve">Log onto 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>turnitin</w:t>
            </w:r>
            <w:proofErr w:type="spellEnd"/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 xml:space="preserve">: Class ID: 16048720 Key: 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>Eng</w:t>
            </w:r>
            <w:proofErr w:type="spellEnd"/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 xml:space="preserve"> 12</w:t>
            </w:r>
          </w:p>
        </w:tc>
      </w:tr>
      <w:tr w:rsidR="00A93710">
        <w:trPr>
          <w:trHeight w:val="14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3710" w:rsidRDefault="0073383A">
            <w:r>
              <w:t>CC: RL 1, 6</w:t>
            </w:r>
          </w:p>
          <w:p w:rsidR="00A93710" w:rsidRDefault="0073383A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710" w:rsidRDefault="0073383A">
            <w:r>
              <w:rPr>
                <w:b/>
              </w:rPr>
              <w:t xml:space="preserve">Tuesday:  Journal: </w:t>
            </w:r>
            <w:r>
              <w:t xml:space="preserve"> What concerns do you have for this class? </w:t>
            </w:r>
          </w:p>
          <w:p w:rsidR="00A93710" w:rsidRDefault="00A93710">
            <w:pPr>
              <w:rPr>
                <w:b/>
              </w:rPr>
            </w:pPr>
          </w:p>
          <w:p w:rsidR="00A93710" w:rsidRDefault="00A93710">
            <w:pPr>
              <w:rPr>
                <w:b/>
              </w:rPr>
            </w:pPr>
          </w:p>
          <w:p w:rsidR="00A93710" w:rsidRDefault="0073383A">
            <w:r>
              <w:t xml:space="preserve">Review of the annotation procedures:  Start Grendel. </w:t>
            </w:r>
          </w:p>
          <w:p w:rsidR="00A93710" w:rsidRDefault="0073383A">
            <w:r>
              <w:t>Go on google classroom</w:t>
            </w:r>
          </w:p>
          <w:p w:rsidR="00A93710" w:rsidRDefault="00A93710"/>
          <w:p w:rsidR="00A93710" w:rsidRDefault="00A93710"/>
          <w:p w:rsidR="00A93710" w:rsidRDefault="0073383A">
            <w:proofErr w:type="spellStart"/>
            <w:r>
              <w:rPr>
                <w:b/>
              </w:rPr>
              <w:t>HW</w:t>
            </w:r>
            <w:proofErr w:type="gramStart"/>
            <w:r>
              <w:rPr>
                <w:b/>
              </w:rPr>
              <w:t>:Write</w:t>
            </w:r>
            <w:proofErr w:type="spellEnd"/>
            <w:proofErr w:type="gramEnd"/>
            <w:r>
              <w:rPr>
                <w:b/>
              </w:rPr>
              <w:t xml:space="preserve"> a page and a half essay on the following prompt.  </w:t>
            </w:r>
            <w:r>
              <w:t xml:space="preserve">Use any book you have read.  Do you think the main character qualifies as a hero?  What are specific aspects that make the character heroic or disqualify the character for </w:t>
            </w:r>
            <w:r>
              <w:t xml:space="preserve">heroism?  Due Thursday at the beginning of class.  </w:t>
            </w:r>
          </w:p>
        </w:tc>
      </w:tr>
      <w:tr w:rsidR="00A93710">
        <w:trPr>
          <w:trHeight w:val="178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3710" w:rsidRDefault="0073383A">
            <w:r>
              <w:t>CC: RL 1, 6</w:t>
            </w:r>
          </w:p>
          <w:p w:rsidR="00A93710" w:rsidRDefault="0073383A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710" w:rsidRDefault="0073383A">
            <w:pPr>
              <w:keepNext/>
              <w:rPr>
                <w:b/>
              </w:rPr>
            </w:pPr>
            <w:r>
              <w:rPr>
                <w:b/>
              </w:rPr>
              <w:t xml:space="preserve">Wednesday:  Journal: What is your biggest challenge in an English class? </w:t>
            </w:r>
          </w:p>
          <w:p w:rsidR="00A93710" w:rsidRDefault="0073383A">
            <w:r>
              <w:t xml:space="preserve">Work on Grendel </w:t>
            </w:r>
          </w:p>
          <w:p w:rsidR="00A93710" w:rsidRDefault="00A93710"/>
          <w:p w:rsidR="00A93710" w:rsidRDefault="0073383A">
            <w:r>
              <w:t xml:space="preserve">HW:  Continue Essay </w:t>
            </w:r>
          </w:p>
        </w:tc>
      </w:tr>
      <w:tr w:rsidR="00A93710">
        <w:trPr>
          <w:trHeight w:val="216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3710" w:rsidRDefault="0073383A">
            <w:r>
              <w:t>CC: RL 1, 6</w:t>
            </w:r>
          </w:p>
          <w:p w:rsidR="00A93710" w:rsidRDefault="0073383A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710" w:rsidRDefault="0073383A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What do you want to accomplish your senior year?  </w:t>
            </w:r>
          </w:p>
          <w:p w:rsidR="00A93710" w:rsidRDefault="00A93710"/>
          <w:p w:rsidR="00A93710" w:rsidRDefault="00A93710"/>
          <w:p w:rsidR="00A93710" w:rsidRDefault="0073383A">
            <w:r>
              <w:t>Work on Grendel and questions</w:t>
            </w:r>
          </w:p>
          <w:p w:rsidR="00A93710" w:rsidRDefault="00A93710"/>
          <w:p w:rsidR="00A93710" w:rsidRDefault="0073383A">
            <w:r>
              <w:t xml:space="preserve">HW:  Grendel assessment next Friday </w:t>
            </w:r>
          </w:p>
        </w:tc>
      </w:tr>
      <w:tr w:rsidR="00A93710">
        <w:trPr>
          <w:trHeight w:val="304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3710" w:rsidRDefault="0073383A">
            <w:r>
              <w:lastRenderedPageBreak/>
              <w:t>CC: RL 1, 6</w:t>
            </w:r>
          </w:p>
          <w:p w:rsidR="00A93710" w:rsidRDefault="0073383A">
            <w:bookmarkStart w:id="1" w:name="_gjdgxs" w:colFirst="0" w:colLast="0"/>
            <w:bookmarkEnd w:id="1"/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710" w:rsidRDefault="0073383A">
            <w:pPr>
              <w:keepNext/>
              <w:rPr>
                <w:b/>
                <w:i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What are your early thoughts of</w:t>
            </w:r>
            <w:r>
              <w:rPr>
                <w:b/>
                <w:i/>
              </w:rPr>
              <w:t xml:space="preserve"> Grendel? </w:t>
            </w:r>
          </w:p>
          <w:p w:rsidR="00A93710" w:rsidRDefault="00A93710">
            <w:pPr>
              <w:keepNext/>
              <w:rPr>
                <w:b/>
              </w:rPr>
            </w:pPr>
          </w:p>
          <w:p w:rsidR="00A93710" w:rsidRDefault="0073383A">
            <w:pPr>
              <w:keepNext/>
            </w:pPr>
            <w:r>
              <w:t xml:space="preserve">Work on Grendel and questions.  </w:t>
            </w:r>
          </w:p>
          <w:p w:rsidR="00A93710" w:rsidRDefault="00A93710">
            <w:pPr>
              <w:keepNext/>
            </w:pPr>
          </w:p>
          <w:p w:rsidR="00A93710" w:rsidRDefault="0073383A">
            <w:pPr>
              <w:keepNext/>
            </w:pPr>
            <w:r>
              <w:t xml:space="preserve">HW:  None. </w:t>
            </w:r>
          </w:p>
          <w:p w:rsidR="00A93710" w:rsidRDefault="00A93710"/>
        </w:tc>
      </w:tr>
    </w:tbl>
    <w:p w:rsidR="00A93710" w:rsidRDefault="00A93710"/>
    <w:p w:rsidR="00A93710" w:rsidRDefault="00A93710"/>
    <w:sectPr w:rsidR="00A93710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3A" w:rsidRDefault="0073383A">
      <w:r>
        <w:separator/>
      </w:r>
    </w:p>
  </w:endnote>
  <w:endnote w:type="continuationSeparator" w:id="0">
    <w:p w:rsidR="0073383A" w:rsidRDefault="0073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0" w:rsidRDefault="00A93710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3A" w:rsidRDefault="0073383A">
      <w:r>
        <w:separator/>
      </w:r>
    </w:p>
  </w:footnote>
  <w:footnote w:type="continuationSeparator" w:id="0">
    <w:p w:rsidR="0073383A" w:rsidRDefault="0073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0" w:rsidRDefault="00A93710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710"/>
    <w:rsid w:val="0000585D"/>
    <w:rsid w:val="0073383A"/>
    <w:rsid w:val="00A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2017-09-12T20:10:00Z</dcterms:created>
  <dcterms:modified xsi:type="dcterms:W3CDTF">2017-09-12T20:10:00Z</dcterms:modified>
</cp:coreProperties>
</file>