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4A9F" w:rsidRDefault="00564A9F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8998" w:type="dxa"/>
        <w:tblInd w:w="-178" w:type="dxa"/>
        <w:tblLayout w:type="fixed"/>
        <w:tblLook w:val="0000" w:firstRow="0" w:lastRow="0" w:firstColumn="0" w:lastColumn="0" w:noHBand="0" w:noVBand="0"/>
      </w:tblPr>
      <w:tblGrid>
        <w:gridCol w:w="1908"/>
        <w:gridCol w:w="7090"/>
      </w:tblGrid>
      <w:tr w:rsidR="00564A9F">
        <w:trPr>
          <w:trHeight w:val="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pPr>
              <w:keepNext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pPr>
              <w:keepNext/>
            </w:pPr>
            <w:r>
              <w:rPr>
                <w:b/>
                <w:sz w:val="28"/>
                <w:szCs w:val="28"/>
              </w:rPr>
              <w:t xml:space="preserve">Owens : Week September 18, 2017 Subject: </w:t>
            </w:r>
            <w:proofErr w:type="spellStart"/>
            <w:r>
              <w:rPr>
                <w:b/>
                <w:sz w:val="28"/>
                <w:szCs w:val="28"/>
              </w:rPr>
              <w:t>Eng</w:t>
            </w:r>
            <w:proofErr w:type="spellEnd"/>
            <w:r>
              <w:rPr>
                <w:b/>
                <w:sz w:val="28"/>
                <w:szCs w:val="28"/>
              </w:rPr>
              <w:t xml:space="preserve"> 12</w:t>
            </w:r>
          </w:p>
        </w:tc>
      </w:tr>
      <w:tr w:rsidR="00564A9F">
        <w:trPr>
          <w:trHeight w:val="14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pPr>
              <w:keepNext/>
            </w:pPr>
            <w:r>
              <w:rPr>
                <w:b/>
              </w:rPr>
              <w:t xml:space="preserve">Monday: Journal:  </w:t>
            </w:r>
            <w:r>
              <w:t>If you could take over a month long trip somewhere, where would you go and why?</w:t>
            </w:r>
          </w:p>
          <w:p w:rsidR="00564A9F" w:rsidRDefault="00564A9F">
            <w:pPr>
              <w:keepNext/>
            </w:pPr>
          </w:p>
          <w:p w:rsidR="00564A9F" w:rsidRDefault="00906F02">
            <w:r>
              <w:t xml:space="preserve">Vocabulary:47A  acerbic, arboreal, articulate, befuddled, blunderbuss, chortle, coddle, credible, encumber, enthralling, flaccid, influx, </w:t>
            </w:r>
          </w:p>
          <w:p w:rsidR="00564A9F" w:rsidRDefault="00564A9F"/>
          <w:p w:rsidR="00564A9F" w:rsidRDefault="00906F02">
            <w:r>
              <w:t xml:space="preserve">Roots: </w:t>
            </w:r>
            <w:r>
              <w:rPr>
                <w:b/>
              </w:rPr>
              <w:t>Alt-</w:t>
            </w:r>
            <w:r>
              <w:t>high</w:t>
            </w:r>
            <w:r>
              <w:rPr>
                <w:b/>
              </w:rPr>
              <w:t>,</w:t>
            </w:r>
            <w:r>
              <w:t xml:space="preserve"> Latin; </w:t>
            </w:r>
            <w:proofErr w:type="spellStart"/>
            <w:r>
              <w:rPr>
                <w:b/>
              </w:rPr>
              <w:t>Arbitr</w:t>
            </w:r>
            <w:proofErr w:type="spellEnd"/>
            <w:r>
              <w:rPr>
                <w:b/>
              </w:rPr>
              <w:t>/arbiter</w:t>
            </w:r>
            <w:r>
              <w:t xml:space="preserve">- to judge/consider, </w:t>
            </w:r>
            <w:proofErr w:type="spellStart"/>
            <w:r>
              <w:t>Latin;</w:t>
            </w:r>
            <w:r>
              <w:rPr>
                <w:b/>
              </w:rPr>
              <w:t>Cess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ced</w:t>
            </w:r>
            <w:proofErr w:type="spellEnd"/>
            <w:r>
              <w:t>-to move/withdraw, Latin</w:t>
            </w:r>
          </w:p>
          <w:p w:rsidR="00564A9F" w:rsidRDefault="00564A9F"/>
          <w:p w:rsidR="00564A9F" w:rsidRDefault="00906F02">
            <w:bookmarkStart w:id="1" w:name="_atlgzl666ecn" w:colFirst="0" w:colLast="0"/>
            <w:bookmarkEnd w:id="1"/>
            <w:r>
              <w:t>Discuss Applicati</w:t>
            </w:r>
            <w:r>
              <w:t xml:space="preserve">on Essay due on Tuesday October 3 for </w:t>
            </w:r>
            <w:proofErr w:type="spellStart"/>
            <w:r>
              <w:t>Eng</w:t>
            </w:r>
            <w:proofErr w:type="spellEnd"/>
            <w:r>
              <w:t xml:space="preserve"> 12, Friday September 29  for AP</w:t>
            </w:r>
          </w:p>
          <w:p w:rsidR="00564A9F" w:rsidRDefault="00906F02">
            <w:bookmarkStart w:id="2" w:name="_ik0jrtxetxpx" w:colFirst="0" w:colLast="0"/>
            <w:bookmarkEnd w:id="2"/>
            <w:r>
              <w:t>Prompt:  What would you say is your greatest talent or skill?  How have you developed and demonstrated that talent over time?  or</w:t>
            </w:r>
          </w:p>
          <w:p w:rsidR="00564A9F" w:rsidRDefault="00906F02">
            <w:bookmarkStart w:id="3" w:name="_gjdgxs" w:colFirst="0" w:colLast="0"/>
            <w:bookmarkEnd w:id="3"/>
            <w:r>
              <w:t>Every person has a creative side, and it can be expr</w:t>
            </w:r>
            <w:r>
              <w:t xml:space="preserve">essed in many ways, problem solving, original and innovative thinking and artistically to name a few.  Describe how you express your creative side.  </w:t>
            </w:r>
          </w:p>
          <w:p w:rsidR="00564A9F" w:rsidRDefault="00906F02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>Background of Canterbury Tales</w:t>
            </w:r>
          </w:p>
          <w:p w:rsidR="00564A9F" w:rsidRDefault="00906F02">
            <w:pPr>
              <w:spacing w:line="480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HW:  Work on Personal Narrative/Application Essay   </w:t>
            </w:r>
          </w:p>
        </w:tc>
      </w:tr>
      <w:tr w:rsidR="00564A9F">
        <w:trPr>
          <w:trHeight w:val="142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r>
              <w:rPr>
                <w:b/>
              </w:rPr>
              <w:t xml:space="preserve">Tuesday:  Journal: </w:t>
            </w:r>
            <w:r>
              <w:t xml:space="preserve"> What were some questions you have about the personal narrative?</w:t>
            </w:r>
          </w:p>
          <w:p w:rsidR="00564A9F" w:rsidRDefault="00906F02">
            <w:r>
              <w:t>Start Canterbury Tales Prologue</w:t>
            </w:r>
          </w:p>
          <w:p w:rsidR="00564A9F" w:rsidRDefault="00564A9F"/>
          <w:p w:rsidR="00564A9F" w:rsidRDefault="00906F02">
            <w:r>
              <w:rPr>
                <w:b/>
              </w:rPr>
              <w:t>HW:  Continue Work on Personal Narrative</w:t>
            </w:r>
          </w:p>
        </w:tc>
      </w:tr>
      <w:tr w:rsidR="00564A9F">
        <w:trPr>
          <w:trHeight w:val="16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pPr>
              <w:keepNext/>
              <w:rPr>
                <w:b/>
              </w:rPr>
            </w:pPr>
            <w:r>
              <w:rPr>
                <w:b/>
              </w:rPr>
              <w:t>Wednesday:  Journal: Summarize what you learned yesterday.</w:t>
            </w:r>
          </w:p>
          <w:p w:rsidR="00564A9F" w:rsidRDefault="00564A9F">
            <w:pPr>
              <w:keepNext/>
            </w:pPr>
          </w:p>
          <w:p w:rsidR="00564A9F" w:rsidRDefault="00906F02">
            <w:r>
              <w:t>Continue Canterbury Tales Prologue</w:t>
            </w:r>
          </w:p>
          <w:p w:rsidR="00564A9F" w:rsidRDefault="00564A9F"/>
          <w:p w:rsidR="00564A9F" w:rsidRDefault="00906F02">
            <w:r>
              <w:t>HW:  Continue work on Personal Narrative</w:t>
            </w:r>
          </w:p>
        </w:tc>
      </w:tr>
      <w:tr w:rsidR="00564A9F">
        <w:trPr>
          <w:trHeight w:val="216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r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pPr>
              <w:keepNext/>
              <w:rPr>
                <w:b/>
              </w:rPr>
            </w:pPr>
            <w:r>
              <w:rPr>
                <w:b/>
              </w:rPr>
              <w:t xml:space="preserve">Thursday:  Journal:  Who are some of the characters in The Canterbury Tales?  Describe them. </w:t>
            </w:r>
          </w:p>
          <w:p w:rsidR="00564A9F" w:rsidRDefault="00906F02">
            <w:r>
              <w:t>Continue Canterbury Tales</w:t>
            </w:r>
          </w:p>
          <w:p w:rsidR="00564A9F" w:rsidRDefault="00564A9F"/>
          <w:p w:rsidR="00564A9F" w:rsidRDefault="00906F02">
            <w:r>
              <w:t>HW:  Study for Vocab test</w:t>
            </w:r>
          </w:p>
        </w:tc>
      </w:tr>
      <w:tr w:rsidR="00564A9F">
        <w:trPr>
          <w:trHeight w:val="1900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64A9F" w:rsidRDefault="00906F02">
            <w:r>
              <w:lastRenderedPageBreak/>
              <w:t>RL 1, 6, W2, L4</w:t>
            </w:r>
          </w:p>
        </w:tc>
        <w:tc>
          <w:tcPr>
            <w:tcW w:w="7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A9F" w:rsidRDefault="00906F02">
            <w:pPr>
              <w:keepNext/>
              <w:rPr>
                <w:b/>
              </w:rPr>
            </w:pPr>
            <w:r>
              <w:rPr>
                <w:b/>
              </w:rPr>
              <w:t xml:space="preserve">Friday:  </w:t>
            </w:r>
            <w:r>
              <w:t>Journal:</w:t>
            </w:r>
            <w:r>
              <w:rPr>
                <w:b/>
              </w:rPr>
              <w:t xml:space="preserve">  What are your early thoughts on the Canterbury Tales?</w:t>
            </w:r>
          </w:p>
          <w:p w:rsidR="00564A9F" w:rsidRDefault="00564A9F">
            <w:pPr>
              <w:keepNext/>
              <w:rPr>
                <w:b/>
              </w:rPr>
            </w:pPr>
          </w:p>
          <w:p w:rsidR="00564A9F" w:rsidRDefault="00906F02">
            <w:pPr>
              <w:keepNext/>
            </w:pPr>
            <w:r>
              <w:t xml:space="preserve">Vocabulary </w:t>
            </w:r>
            <w:proofErr w:type="spellStart"/>
            <w:r>
              <w:t>Assessment,Canterbury</w:t>
            </w:r>
            <w:proofErr w:type="spellEnd"/>
            <w:r>
              <w:t xml:space="preserve"> Tales Prologue discussion</w:t>
            </w:r>
          </w:p>
          <w:p w:rsidR="00564A9F" w:rsidRDefault="00564A9F">
            <w:pPr>
              <w:keepNext/>
            </w:pPr>
          </w:p>
          <w:p w:rsidR="00564A9F" w:rsidRDefault="00906F02">
            <w:pPr>
              <w:keepNext/>
            </w:pPr>
            <w:r>
              <w:t xml:space="preserve">HW:  None. </w:t>
            </w:r>
          </w:p>
          <w:p w:rsidR="00564A9F" w:rsidRDefault="00564A9F"/>
        </w:tc>
      </w:tr>
    </w:tbl>
    <w:p w:rsidR="00564A9F" w:rsidRDefault="00564A9F"/>
    <w:p w:rsidR="00564A9F" w:rsidRDefault="00564A9F"/>
    <w:sectPr w:rsidR="00564A9F">
      <w:headerReference w:type="default" r:id="rId7"/>
      <w:footerReference w:type="default" r:id="rId8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F02" w:rsidRDefault="00906F02">
      <w:r>
        <w:separator/>
      </w:r>
    </w:p>
  </w:endnote>
  <w:endnote w:type="continuationSeparator" w:id="0">
    <w:p w:rsidR="00906F02" w:rsidRDefault="0090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9F" w:rsidRDefault="00564A9F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F02" w:rsidRDefault="00906F02">
      <w:r>
        <w:separator/>
      </w:r>
    </w:p>
  </w:footnote>
  <w:footnote w:type="continuationSeparator" w:id="0">
    <w:p w:rsidR="00906F02" w:rsidRDefault="00906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A9F" w:rsidRDefault="00564A9F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A9F"/>
    <w:rsid w:val="00564A9F"/>
    <w:rsid w:val="00774B07"/>
    <w:rsid w:val="0090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80" w:type="dxa"/>
        <w:right w:w="18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302 1</dc:creator>
  <cp:lastModifiedBy>302-1</cp:lastModifiedBy>
  <cp:revision>2</cp:revision>
  <dcterms:created xsi:type="dcterms:W3CDTF">2017-09-12T20:10:00Z</dcterms:created>
  <dcterms:modified xsi:type="dcterms:W3CDTF">2017-09-12T20:10:00Z</dcterms:modified>
</cp:coreProperties>
</file>