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0" w:rsidRDefault="0095460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954600">
        <w:tc>
          <w:tcPr>
            <w:tcW w:w="1908" w:type="dxa"/>
          </w:tcPr>
          <w:p w:rsidR="00954600" w:rsidRDefault="00A1302D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</w:tc>
        <w:tc>
          <w:tcPr>
            <w:tcW w:w="6948" w:type="dxa"/>
          </w:tcPr>
          <w:p w:rsidR="00954600" w:rsidRDefault="00A1302D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Owens Date: </w:t>
            </w:r>
            <w:r>
              <w:rPr>
                <w:sz w:val="28"/>
                <w:szCs w:val="28"/>
              </w:rPr>
              <w:t xml:space="preserve">September 11, </w:t>
            </w:r>
            <w:proofErr w:type="gramStart"/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 Subject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</w:p>
        </w:tc>
      </w:tr>
      <w:tr w:rsidR="00954600">
        <w:trPr>
          <w:trHeight w:val="2160"/>
        </w:trPr>
        <w:tc>
          <w:tcPr>
            <w:tcW w:w="1908" w:type="dxa"/>
          </w:tcPr>
          <w:p w:rsidR="00954600" w:rsidRDefault="00A1302D">
            <w:r>
              <w:t xml:space="preserve">RI 9-10.1, 10.2-5, </w:t>
            </w:r>
          </w:p>
        </w:tc>
        <w:tc>
          <w:tcPr>
            <w:tcW w:w="6948" w:type="dxa"/>
          </w:tcPr>
          <w:p w:rsidR="00954600" w:rsidRDefault="00A1302D">
            <w:pPr>
              <w:pStyle w:val="Heading1"/>
              <w:rPr>
                <w:b w:val="0"/>
              </w:rPr>
            </w:pPr>
            <w:r>
              <w:t xml:space="preserve">Monday: </w:t>
            </w:r>
            <w:proofErr w:type="spellStart"/>
            <w:r>
              <w:rPr>
                <w:b w:val="0"/>
              </w:rPr>
              <w:t>Journal</w:t>
            </w:r>
            <w:proofErr w:type="gramStart"/>
            <w:r>
              <w:rPr>
                <w:b w:val="0"/>
              </w:rPr>
              <w:t>:Should</w:t>
            </w:r>
            <w:proofErr w:type="spellEnd"/>
            <w:proofErr w:type="gramEnd"/>
            <w:r>
              <w:rPr>
                <w:b w:val="0"/>
              </w:rPr>
              <w:t xml:space="preserve"> people be required to stand for the pledge of allegiance?  If so what should be the penalty for those who do not stand?  If not, why shouldn’t they.</w:t>
            </w:r>
          </w:p>
          <w:p w:rsidR="00954600" w:rsidRDefault="00954600"/>
          <w:p w:rsidR="00954600" w:rsidRDefault="00A1302D">
            <w:r>
              <w:t xml:space="preserve">Vocabulary: #16B and American </w:t>
            </w:r>
            <w:proofErr w:type="spellStart"/>
            <w:r>
              <w:t>Flag:kindle</w:t>
            </w:r>
            <w:proofErr w:type="spellEnd"/>
            <w:r>
              <w:t xml:space="preserve"> parsimony penury perspicacious pliable quell rectify rue sluggard stealthy succinct voluminous compulsion implicit resilience dogma dissenting</w:t>
            </w:r>
          </w:p>
          <w:p w:rsidR="00954600" w:rsidRDefault="00954600"/>
          <w:p w:rsidR="00954600" w:rsidRDefault="00A1302D">
            <w:r>
              <w:t xml:space="preserve">Read American Flag Stands for Tolerance (annotate) </w:t>
            </w:r>
          </w:p>
          <w:p w:rsidR="00954600" w:rsidRDefault="00954600"/>
          <w:p w:rsidR="00954600" w:rsidRDefault="00A1302D">
            <w:r>
              <w:t>HW: AOW #</w:t>
            </w:r>
            <w:r>
              <w:t>3</w:t>
            </w:r>
            <w:r>
              <w:t xml:space="preserve"> Due ne</w:t>
            </w:r>
            <w:r>
              <w:t>xt Monday</w:t>
            </w:r>
          </w:p>
        </w:tc>
      </w:tr>
      <w:tr w:rsidR="00954600">
        <w:trPr>
          <w:trHeight w:val="2160"/>
        </w:trPr>
        <w:tc>
          <w:tcPr>
            <w:tcW w:w="1908" w:type="dxa"/>
          </w:tcPr>
          <w:p w:rsidR="00954600" w:rsidRDefault="00954600"/>
        </w:tc>
        <w:tc>
          <w:tcPr>
            <w:tcW w:w="6948" w:type="dxa"/>
          </w:tcPr>
          <w:p w:rsidR="00954600" w:rsidRDefault="00A1302D">
            <w:pPr>
              <w:pStyle w:val="Heading1"/>
            </w:pPr>
            <w:r>
              <w:t>Tuesday</w:t>
            </w:r>
            <w:r>
              <w:rPr>
                <w:b w:val="0"/>
              </w:rPr>
              <w:t xml:space="preserve"> Journal</w:t>
            </w:r>
            <w:r>
              <w:rPr>
                <w:b w:val="0"/>
              </w:rPr>
              <w:t xml:space="preserve">:  Should the right to burn the flag be taken away?  Why or why not?  </w:t>
            </w:r>
          </w:p>
          <w:p w:rsidR="00954600" w:rsidRDefault="00954600"/>
          <w:p w:rsidR="00954600" w:rsidRDefault="00A1302D">
            <w:r>
              <w:t>Read Texas Versus Johnson Majority Opinion</w:t>
            </w:r>
          </w:p>
          <w:p w:rsidR="00954600" w:rsidRDefault="00954600"/>
          <w:p w:rsidR="00954600" w:rsidRDefault="00A1302D">
            <w:r>
              <w:t xml:space="preserve">HW: </w:t>
            </w:r>
            <w:r>
              <w:t xml:space="preserve">AOW # 3 Due next Monday </w:t>
            </w:r>
          </w:p>
        </w:tc>
      </w:tr>
      <w:tr w:rsidR="00954600">
        <w:trPr>
          <w:trHeight w:val="2160"/>
        </w:trPr>
        <w:tc>
          <w:tcPr>
            <w:tcW w:w="1908" w:type="dxa"/>
          </w:tcPr>
          <w:p w:rsidR="00954600" w:rsidRDefault="00954600"/>
        </w:tc>
        <w:tc>
          <w:tcPr>
            <w:tcW w:w="6948" w:type="dxa"/>
          </w:tcPr>
          <w:p w:rsidR="00954600" w:rsidRDefault="00A1302D">
            <w:pPr>
              <w:pStyle w:val="Heading1"/>
              <w:rPr>
                <w:b w:val="0"/>
              </w:rPr>
            </w:pPr>
            <w:r>
              <w:t>Wednesday</w:t>
            </w:r>
            <w:r>
              <w:rPr>
                <w:b w:val="0"/>
              </w:rPr>
              <w:t xml:space="preserve"> Computer Journal</w:t>
            </w:r>
            <w:r>
              <w:rPr>
                <w:b w:val="0"/>
              </w:rPr>
              <w:t>:  Critical vocabulary/ Practice and Apply page 23 HMH</w:t>
            </w:r>
          </w:p>
          <w:p w:rsidR="00954600" w:rsidRDefault="00954600">
            <w:pPr>
              <w:pStyle w:val="Heading1"/>
              <w:rPr>
                <w:b w:val="0"/>
              </w:rPr>
            </w:pPr>
          </w:p>
          <w:p w:rsidR="00954600" w:rsidRDefault="00A1302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Computer log onto redline.com</w:t>
            </w:r>
          </w:p>
          <w:p w:rsidR="00954600" w:rsidRDefault="00954600"/>
          <w:p w:rsidR="00954600" w:rsidRDefault="00A1302D">
            <w:r>
              <w:t>Performance Task page 17 ( you need at least 10 points in your paragraph)</w:t>
            </w:r>
          </w:p>
          <w:p w:rsidR="00954600" w:rsidRDefault="00954600"/>
          <w:p w:rsidR="00954600" w:rsidRDefault="00A1302D">
            <w:pPr>
              <w:pStyle w:val="Heading1"/>
            </w:pPr>
            <w:r>
              <w:t>HW:  AOW#</w:t>
            </w:r>
            <w:r>
              <w:t>3</w:t>
            </w:r>
          </w:p>
        </w:tc>
      </w:tr>
      <w:tr w:rsidR="00954600">
        <w:trPr>
          <w:trHeight w:val="2160"/>
        </w:trPr>
        <w:tc>
          <w:tcPr>
            <w:tcW w:w="1908" w:type="dxa"/>
          </w:tcPr>
          <w:p w:rsidR="00954600" w:rsidRDefault="00954600"/>
        </w:tc>
        <w:tc>
          <w:tcPr>
            <w:tcW w:w="6948" w:type="dxa"/>
          </w:tcPr>
          <w:p w:rsidR="00954600" w:rsidRDefault="00A1302D">
            <w:pPr>
              <w:pStyle w:val="Heading1"/>
              <w:rPr>
                <w:b w:val="0"/>
              </w:rPr>
            </w:pPr>
            <w:r>
              <w:t xml:space="preserve">Thursday: </w:t>
            </w:r>
            <w:r>
              <w:rPr>
                <w:b w:val="0"/>
              </w:rPr>
              <w:t xml:space="preserve"> Journal, </w:t>
            </w:r>
            <w:r>
              <w:rPr>
                <w:b w:val="0"/>
              </w:rPr>
              <w:t xml:space="preserve">“Which of the two selections did you find the most understandable” Why? </w:t>
            </w:r>
          </w:p>
          <w:p w:rsidR="00954600" w:rsidRDefault="00954600"/>
          <w:p w:rsidR="00954600" w:rsidRDefault="00A1302D">
            <w:r>
              <w:t>Declaration of Human Rights from Close Read</w:t>
            </w:r>
            <w:r>
              <w:t>er</w:t>
            </w:r>
          </w:p>
          <w:p w:rsidR="00954600" w:rsidRDefault="00954600">
            <w:pPr>
              <w:pStyle w:val="Heading1"/>
              <w:rPr>
                <w:b w:val="0"/>
              </w:rPr>
            </w:pPr>
          </w:p>
          <w:p w:rsidR="00954600" w:rsidRDefault="00954600"/>
          <w:p w:rsidR="00954600" w:rsidRDefault="00A1302D">
            <w:r>
              <w:t xml:space="preserve">HW: </w:t>
            </w:r>
            <w:r>
              <w:t>AOW #3</w:t>
            </w:r>
          </w:p>
        </w:tc>
      </w:tr>
      <w:tr w:rsidR="00954600">
        <w:trPr>
          <w:trHeight w:val="2160"/>
        </w:trPr>
        <w:tc>
          <w:tcPr>
            <w:tcW w:w="1908" w:type="dxa"/>
          </w:tcPr>
          <w:p w:rsidR="00954600" w:rsidRDefault="00954600"/>
        </w:tc>
        <w:tc>
          <w:tcPr>
            <w:tcW w:w="6948" w:type="dxa"/>
          </w:tcPr>
          <w:p w:rsidR="00954600" w:rsidRDefault="00A1302D">
            <w:pPr>
              <w:pStyle w:val="Heading1"/>
              <w:rPr>
                <w:b w:val="0"/>
              </w:rPr>
            </w:pPr>
            <w:r>
              <w:t>Friday</w:t>
            </w:r>
            <w:r>
              <w:rPr>
                <w:b w:val="0"/>
              </w:rPr>
              <w:t xml:space="preserve"> Journal, </w:t>
            </w:r>
          </w:p>
          <w:p w:rsidR="00954600" w:rsidRDefault="00A1302D">
            <w:r>
              <w:t xml:space="preserve">Computer:  </w:t>
            </w:r>
          </w:p>
          <w:p w:rsidR="00954600" w:rsidRDefault="00A1302D">
            <w:r>
              <w:t xml:space="preserve">Assessment Vocabulary </w:t>
            </w:r>
          </w:p>
          <w:p w:rsidR="00954600" w:rsidRDefault="00A1302D">
            <w:r>
              <w:t>Socratic Seminar/ Discussion of Civil Rights</w:t>
            </w:r>
          </w:p>
          <w:p w:rsidR="00954600" w:rsidRDefault="00954600"/>
          <w:p w:rsidR="00954600" w:rsidRDefault="00A1302D">
            <w:pPr>
              <w:pStyle w:val="Heading1"/>
            </w:pPr>
            <w:r>
              <w:t>HW:  None</w:t>
            </w:r>
          </w:p>
        </w:tc>
      </w:tr>
    </w:tbl>
    <w:p w:rsidR="00954600" w:rsidRDefault="00954600"/>
    <w:sectPr w:rsidR="0095460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4600"/>
    <w:rsid w:val="00954600"/>
    <w:rsid w:val="00A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2017-09-12T19:59:00Z</dcterms:created>
  <dcterms:modified xsi:type="dcterms:W3CDTF">2017-09-12T19:59:00Z</dcterms:modified>
</cp:coreProperties>
</file>