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98" w:rsidRDefault="00300E9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948"/>
      </w:tblGrid>
      <w:tr w:rsidR="00300E98">
        <w:tc>
          <w:tcPr>
            <w:tcW w:w="1908" w:type="dxa"/>
          </w:tcPr>
          <w:p w:rsidR="00300E98" w:rsidRDefault="00D33DBB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Standards</w:t>
            </w:r>
          </w:p>
        </w:tc>
        <w:tc>
          <w:tcPr>
            <w:tcW w:w="6948" w:type="dxa"/>
          </w:tcPr>
          <w:p w:rsidR="00300E98" w:rsidRDefault="00D33DBB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Owens Date: </w:t>
            </w:r>
            <w:r>
              <w:rPr>
                <w:sz w:val="28"/>
                <w:szCs w:val="28"/>
              </w:rPr>
              <w:t>September 25, 2017</w:t>
            </w:r>
            <w:r>
              <w:rPr>
                <w:sz w:val="28"/>
                <w:szCs w:val="28"/>
              </w:rPr>
              <w:t xml:space="preserve">  Subject: Eng 10 </w:t>
            </w:r>
          </w:p>
        </w:tc>
      </w:tr>
      <w:tr w:rsidR="00300E98">
        <w:trPr>
          <w:trHeight w:val="2160"/>
        </w:trPr>
        <w:tc>
          <w:tcPr>
            <w:tcW w:w="1908" w:type="dxa"/>
          </w:tcPr>
          <w:p w:rsidR="00300E98" w:rsidRDefault="00D33DBB">
            <w:r>
              <w:t xml:space="preserve">RI 9-10.1, 10.2-5, </w:t>
            </w:r>
          </w:p>
        </w:tc>
        <w:tc>
          <w:tcPr>
            <w:tcW w:w="6948" w:type="dxa"/>
          </w:tcPr>
          <w:p w:rsidR="00300E98" w:rsidRDefault="00D33DBB">
            <w:pPr>
              <w:pStyle w:val="Heading1"/>
              <w:rPr>
                <w:b w:val="0"/>
              </w:rPr>
            </w:pPr>
            <w:r>
              <w:t xml:space="preserve">Monday: </w:t>
            </w:r>
            <w:r>
              <w:rPr>
                <w:b w:val="0"/>
              </w:rPr>
              <w:t xml:space="preserve">Journal: Besides humans, what are the best creatures on the planet?  Why?  </w:t>
            </w:r>
          </w:p>
          <w:p w:rsidR="00300E98" w:rsidRDefault="00300E98">
            <w:pPr>
              <w:pStyle w:val="Heading1"/>
              <w:rPr>
                <w:b w:val="0"/>
              </w:rPr>
            </w:pPr>
          </w:p>
          <w:p w:rsidR="00300E98" w:rsidRDefault="00D33DBB">
            <w:pPr>
              <w:pStyle w:val="Heading1"/>
            </w:pPr>
            <w:r>
              <w:t>Vocabulary: #17B larceny, mirth, mollify, neologism, orthodox, plight, repertoire, rupture, solicitous, stolid, tempestuous, untenable</w:t>
            </w:r>
          </w:p>
          <w:p w:rsidR="00300E98" w:rsidRDefault="00300E98"/>
          <w:p w:rsidR="00300E98" w:rsidRDefault="00D33DBB">
            <w:r>
              <w:t>Finish Speech Presentations</w:t>
            </w:r>
          </w:p>
          <w:p w:rsidR="00300E98" w:rsidRDefault="00300E98"/>
          <w:p w:rsidR="00300E98" w:rsidRDefault="00D33DBB">
            <w:r>
              <w:t>Read The Wife’s Story in Close Reader</w:t>
            </w:r>
          </w:p>
          <w:p w:rsidR="00300E98" w:rsidRDefault="00300E98"/>
          <w:p w:rsidR="00300E98" w:rsidRDefault="00D33DBB">
            <w:r>
              <w:t>HW: AOW #</w:t>
            </w:r>
            <w:r>
              <w:t xml:space="preserve">5 </w:t>
            </w:r>
            <w:r>
              <w:t>Due next Monday</w:t>
            </w:r>
          </w:p>
        </w:tc>
      </w:tr>
      <w:tr w:rsidR="00300E98">
        <w:trPr>
          <w:trHeight w:val="2160"/>
        </w:trPr>
        <w:tc>
          <w:tcPr>
            <w:tcW w:w="1908" w:type="dxa"/>
          </w:tcPr>
          <w:p w:rsidR="00300E98" w:rsidRDefault="00300E98"/>
        </w:tc>
        <w:tc>
          <w:tcPr>
            <w:tcW w:w="6948" w:type="dxa"/>
          </w:tcPr>
          <w:p w:rsidR="00300E98" w:rsidRDefault="00D33DBB">
            <w:pPr>
              <w:pStyle w:val="Heading1"/>
            </w:pPr>
            <w:r>
              <w:t>Tuesday</w:t>
            </w:r>
            <w:r>
              <w:rPr>
                <w:b w:val="0"/>
              </w:rPr>
              <w:t xml:space="preserve"> Journal</w:t>
            </w:r>
            <w:r>
              <w:rPr>
                <w:b w:val="0"/>
              </w:rPr>
              <w:t xml:space="preserve">: What creature would you like to be?  Why?  </w:t>
            </w:r>
          </w:p>
          <w:p w:rsidR="00300E98" w:rsidRDefault="00300E98"/>
          <w:p w:rsidR="00300E98" w:rsidRDefault="00D33DBB">
            <w:r>
              <w:t xml:space="preserve">Finish The Wife’s Story </w:t>
            </w:r>
          </w:p>
          <w:p w:rsidR="00300E98" w:rsidRDefault="00D33DBB">
            <w:r>
              <w:t xml:space="preserve">Do close reader question on The Wife’s Story </w:t>
            </w:r>
          </w:p>
          <w:p w:rsidR="00300E98" w:rsidRDefault="00300E98"/>
          <w:p w:rsidR="00300E98" w:rsidRDefault="00300E98"/>
          <w:p w:rsidR="00300E98" w:rsidRDefault="00D33DBB">
            <w:r>
              <w:t xml:space="preserve">HW: </w:t>
            </w:r>
            <w:r>
              <w:t xml:space="preserve">AOW #5 Due next Monday </w:t>
            </w:r>
          </w:p>
        </w:tc>
      </w:tr>
      <w:tr w:rsidR="00300E98">
        <w:trPr>
          <w:trHeight w:val="2160"/>
        </w:trPr>
        <w:tc>
          <w:tcPr>
            <w:tcW w:w="1908" w:type="dxa"/>
          </w:tcPr>
          <w:p w:rsidR="00300E98" w:rsidRDefault="00300E98"/>
        </w:tc>
        <w:tc>
          <w:tcPr>
            <w:tcW w:w="6948" w:type="dxa"/>
          </w:tcPr>
          <w:p w:rsidR="00300E98" w:rsidRDefault="00D33DBB">
            <w:pPr>
              <w:pStyle w:val="Heading1"/>
              <w:rPr>
                <w:b w:val="0"/>
              </w:rPr>
            </w:pPr>
            <w:r>
              <w:t>Wednesday: What makes someone an e</w:t>
            </w:r>
            <w:r>
              <w:t xml:space="preserve">nemy?  </w:t>
            </w:r>
          </w:p>
          <w:p w:rsidR="00300E98" w:rsidRDefault="00300E98"/>
          <w:p w:rsidR="00300E98" w:rsidRDefault="00D33DBB">
            <w:r>
              <w:t>My So Called Enemy Documentary</w:t>
            </w:r>
          </w:p>
          <w:p w:rsidR="00300E98" w:rsidRDefault="00D33DBB">
            <w:r>
              <w:t>Do Questions following documenta</w:t>
            </w:r>
            <w:r>
              <w:t>ry in HRW</w:t>
            </w:r>
          </w:p>
          <w:p w:rsidR="00300E98" w:rsidRDefault="00D33DBB">
            <w:r>
              <w:t>Go over header for MLA</w:t>
            </w:r>
          </w:p>
          <w:p w:rsidR="00300E98" w:rsidRDefault="00300E98"/>
          <w:p w:rsidR="00300E98" w:rsidRDefault="00D33DBB">
            <w:pPr>
              <w:pStyle w:val="Heading1"/>
            </w:pPr>
            <w:r>
              <w:t>HW:  AOW</w:t>
            </w:r>
            <w:r>
              <w:t>#5</w:t>
            </w:r>
          </w:p>
        </w:tc>
      </w:tr>
      <w:tr w:rsidR="00300E98">
        <w:trPr>
          <w:trHeight w:val="2160"/>
        </w:trPr>
        <w:tc>
          <w:tcPr>
            <w:tcW w:w="1908" w:type="dxa"/>
          </w:tcPr>
          <w:p w:rsidR="00300E98" w:rsidRDefault="00300E98"/>
        </w:tc>
        <w:tc>
          <w:tcPr>
            <w:tcW w:w="6948" w:type="dxa"/>
          </w:tcPr>
          <w:p w:rsidR="00300E98" w:rsidRDefault="00D33DBB">
            <w:pPr>
              <w:pStyle w:val="Heading1"/>
              <w:rPr>
                <w:b w:val="0"/>
              </w:rPr>
            </w:pPr>
            <w:r>
              <w:t xml:space="preserve">Thursday: </w:t>
            </w:r>
            <w:r>
              <w:rPr>
                <w:b w:val="0"/>
              </w:rPr>
              <w:t xml:space="preserve"> Journal</w:t>
            </w:r>
            <w:r>
              <w:rPr>
                <w:b w:val="0"/>
              </w:rPr>
              <w:t>:</w:t>
            </w:r>
          </w:p>
          <w:p w:rsidR="00300E98" w:rsidRDefault="00300E98"/>
          <w:p w:rsidR="00300E98" w:rsidRDefault="00D33DBB">
            <w:r>
              <w:t xml:space="preserve">Argumentative essay in Performance Task Book </w:t>
            </w:r>
          </w:p>
          <w:p w:rsidR="00300E98" w:rsidRDefault="00300E98">
            <w:pPr>
              <w:pStyle w:val="Heading1"/>
              <w:rPr>
                <w:b w:val="0"/>
              </w:rPr>
            </w:pPr>
          </w:p>
          <w:p w:rsidR="00300E98" w:rsidRDefault="00300E98"/>
          <w:p w:rsidR="00300E98" w:rsidRDefault="00D33DBB">
            <w:r>
              <w:t xml:space="preserve">HW: </w:t>
            </w:r>
            <w:r>
              <w:t xml:space="preserve">AOW#5 </w:t>
            </w:r>
          </w:p>
          <w:p w:rsidR="00300E98" w:rsidRDefault="00D33DBB">
            <w:r>
              <w:t>Rough Draft of Argumentative Essay (2-3 pages double spaced, MLA  heading and header only, works cited page does not have to be MLA for this one) due next Wednesday Oct 4, Final draft due Friday October 6 on turnitin.com</w:t>
            </w:r>
          </w:p>
          <w:p w:rsidR="00300E98" w:rsidRDefault="00300E98"/>
        </w:tc>
      </w:tr>
      <w:tr w:rsidR="00300E98">
        <w:trPr>
          <w:trHeight w:val="2160"/>
        </w:trPr>
        <w:tc>
          <w:tcPr>
            <w:tcW w:w="1908" w:type="dxa"/>
          </w:tcPr>
          <w:p w:rsidR="00300E98" w:rsidRDefault="00300E98"/>
        </w:tc>
        <w:tc>
          <w:tcPr>
            <w:tcW w:w="6948" w:type="dxa"/>
          </w:tcPr>
          <w:p w:rsidR="00300E98" w:rsidRDefault="00D33DBB">
            <w:pPr>
              <w:pStyle w:val="Heading1"/>
              <w:rPr>
                <w:b w:val="0"/>
              </w:rPr>
            </w:pPr>
            <w:r>
              <w:t>Friday</w:t>
            </w:r>
            <w:r>
              <w:rPr>
                <w:b w:val="0"/>
              </w:rPr>
              <w:t xml:space="preserve"> Journal, </w:t>
            </w:r>
          </w:p>
          <w:p w:rsidR="00300E98" w:rsidRDefault="00300E98"/>
          <w:p w:rsidR="00300E98" w:rsidRDefault="00D33DBB">
            <w:r>
              <w:t xml:space="preserve">Argumentative </w:t>
            </w:r>
            <w:r>
              <w:t>Essay in Performance Task book Rough Draft of Argumentative Essay (2-3 pages double spaced, MLA  heading and header only, works cited page does not have to be MLA for this one) due next Wednesday Oct 4, Final draft due Friday October 6 on turnitin.com</w:t>
            </w:r>
          </w:p>
          <w:p w:rsidR="00300E98" w:rsidRDefault="00300E98"/>
          <w:p w:rsidR="00300E98" w:rsidRDefault="00300E98"/>
          <w:p w:rsidR="00300E98" w:rsidRDefault="00D33DBB">
            <w:pPr>
              <w:pStyle w:val="Heading1"/>
            </w:pPr>
            <w:r>
              <w:t>HW</w:t>
            </w:r>
            <w:r>
              <w:t>:  None</w:t>
            </w:r>
          </w:p>
        </w:tc>
      </w:tr>
    </w:tbl>
    <w:p w:rsidR="00300E98" w:rsidRDefault="00300E98"/>
    <w:sectPr w:rsidR="00300E98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00E98"/>
    <w:rsid w:val="00300E98"/>
    <w:rsid w:val="00D3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302 1</dc:creator>
  <cp:lastModifiedBy>302-1</cp:lastModifiedBy>
  <cp:revision>2</cp:revision>
  <dcterms:created xsi:type="dcterms:W3CDTF">2017-09-20T18:06:00Z</dcterms:created>
  <dcterms:modified xsi:type="dcterms:W3CDTF">2017-09-20T18:06:00Z</dcterms:modified>
</cp:coreProperties>
</file>